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687" w:rsidRDefault="00DD0687"/>
    <w:p w:rsidR="00DD0687" w:rsidRDefault="00DD0687"/>
    <w:p w:rsidR="00DD0687" w:rsidRDefault="00DD0687"/>
    <w:p w:rsidR="00DD0687" w:rsidRDefault="00DD0687"/>
    <w:p w:rsidR="0088412B" w:rsidRDefault="0088412B" w:rsidP="00DD0687">
      <w:pPr>
        <w:spacing w:after="0" w:line="240" w:lineRule="auto"/>
        <w:jc w:val="center"/>
        <w:rPr>
          <w:rFonts w:ascii="Times New Roman" w:hAnsi="Times New Roman"/>
          <w:b/>
          <w:sz w:val="96"/>
          <w:szCs w:val="96"/>
        </w:rPr>
      </w:pPr>
    </w:p>
    <w:p w:rsidR="00DD0687" w:rsidRPr="00DD0687" w:rsidRDefault="00DD0687" w:rsidP="00DD068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96"/>
          <w:szCs w:val="96"/>
        </w:rPr>
      </w:pPr>
      <w:r w:rsidRPr="00DD0687">
        <w:rPr>
          <w:rFonts w:ascii="Times New Roman" w:hAnsi="Times New Roman"/>
          <w:b/>
          <w:sz w:val="96"/>
          <w:szCs w:val="96"/>
        </w:rPr>
        <w:t>УМК</w:t>
      </w:r>
    </w:p>
    <w:p w:rsidR="002E6B86" w:rsidRDefault="002E6B86" w:rsidP="00DD068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64"/>
          <w:szCs w:val="64"/>
        </w:rPr>
      </w:pPr>
      <w:r>
        <w:rPr>
          <w:rFonts w:ascii="Times New Roman" w:hAnsi="Times New Roman"/>
          <w:b/>
          <w:color w:val="000000" w:themeColor="text1"/>
          <w:sz w:val="64"/>
          <w:szCs w:val="64"/>
        </w:rPr>
        <w:t>на уровень среднего общего образования</w:t>
      </w:r>
    </w:p>
    <w:p w:rsidR="002E6B86" w:rsidRDefault="00DD0687" w:rsidP="00DD068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64"/>
          <w:szCs w:val="64"/>
        </w:rPr>
      </w:pPr>
      <w:r w:rsidRPr="00DD0687">
        <w:rPr>
          <w:rFonts w:ascii="Times New Roman" w:hAnsi="Times New Roman"/>
          <w:b/>
          <w:color w:val="000000" w:themeColor="text1"/>
          <w:sz w:val="64"/>
          <w:szCs w:val="64"/>
        </w:rPr>
        <w:t>по МБОУ</w:t>
      </w:r>
      <w:r w:rsidR="002E6B86">
        <w:rPr>
          <w:rFonts w:ascii="Times New Roman" w:hAnsi="Times New Roman"/>
          <w:b/>
          <w:color w:val="000000" w:themeColor="text1"/>
          <w:sz w:val="64"/>
          <w:szCs w:val="64"/>
        </w:rPr>
        <w:t xml:space="preserve"> </w:t>
      </w:r>
      <w:r w:rsidRPr="00DD0687">
        <w:rPr>
          <w:rFonts w:ascii="Times New Roman" w:hAnsi="Times New Roman"/>
          <w:b/>
          <w:color w:val="000000" w:themeColor="text1"/>
          <w:sz w:val="64"/>
          <w:szCs w:val="64"/>
        </w:rPr>
        <w:t>«Средняя общеобразовательная школа №45</w:t>
      </w:r>
      <w:r w:rsidR="002E6B86">
        <w:rPr>
          <w:rFonts w:ascii="Times New Roman" w:hAnsi="Times New Roman"/>
          <w:b/>
          <w:color w:val="000000" w:themeColor="text1"/>
          <w:sz w:val="64"/>
          <w:szCs w:val="64"/>
        </w:rPr>
        <w:t xml:space="preserve"> с углубленным изучением</w:t>
      </w:r>
    </w:p>
    <w:p w:rsidR="00DD0687" w:rsidRDefault="00DD0687" w:rsidP="00DD068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64"/>
          <w:szCs w:val="64"/>
        </w:rPr>
      </w:pPr>
      <w:r w:rsidRPr="00DD0687">
        <w:rPr>
          <w:rFonts w:ascii="Times New Roman" w:hAnsi="Times New Roman"/>
          <w:b/>
          <w:color w:val="000000" w:themeColor="text1"/>
          <w:sz w:val="64"/>
          <w:szCs w:val="64"/>
        </w:rPr>
        <w:t>отдельных предметов</w:t>
      </w:r>
      <w:r>
        <w:rPr>
          <w:rFonts w:ascii="Times New Roman" w:hAnsi="Times New Roman"/>
          <w:b/>
          <w:color w:val="000000" w:themeColor="text1"/>
          <w:sz w:val="64"/>
          <w:szCs w:val="64"/>
        </w:rPr>
        <w:t>»</w:t>
      </w:r>
    </w:p>
    <w:p w:rsidR="00DD0687" w:rsidRPr="00DD0687" w:rsidRDefault="00DD0687" w:rsidP="00DD068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72"/>
          <w:szCs w:val="72"/>
        </w:rPr>
      </w:pPr>
      <w:r>
        <w:rPr>
          <w:rFonts w:ascii="Times New Roman" w:hAnsi="Times New Roman"/>
          <w:b/>
          <w:color w:val="000000" w:themeColor="text1"/>
          <w:sz w:val="64"/>
          <w:szCs w:val="64"/>
        </w:rPr>
        <w:t>на 202</w:t>
      </w:r>
      <w:r w:rsidR="00727A22">
        <w:rPr>
          <w:rFonts w:ascii="Times New Roman" w:hAnsi="Times New Roman"/>
          <w:b/>
          <w:color w:val="000000" w:themeColor="text1"/>
          <w:sz w:val="64"/>
          <w:szCs w:val="64"/>
        </w:rPr>
        <w:t>3</w:t>
      </w:r>
      <w:r>
        <w:rPr>
          <w:rFonts w:ascii="Times New Roman" w:hAnsi="Times New Roman"/>
          <w:b/>
          <w:color w:val="000000" w:themeColor="text1"/>
          <w:sz w:val="64"/>
          <w:szCs w:val="64"/>
        </w:rPr>
        <w:t>-202</w:t>
      </w:r>
      <w:r w:rsidR="00727A22">
        <w:rPr>
          <w:rFonts w:ascii="Times New Roman" w:hAnsi="Times New Roman"/>
          <w:b/>
          <w:color w:val="000000" w:themeColor="text1"/>
          <w:sz w:val="64"/>
          <w:szCs w:val="64"/>
        </w:rPr>
        <w:t>4</w:t>
      </w:r>
      <w:r>
        <w:rPr>
          <w:rFonts w:ascii="Times New Roman" w:hAnsi="Times New Roman"/>
          <w:b/>
          <w:color w:val="000000" w:themeColor="text1"/>
          <w:sz w:val="64"/>
          <w:szCs w:val="64"/>
        </w:rPr>
        <w:t xml:space="preserve"> учебный год</w:t>
      </w:r>
      <w:r w:rsidRPr="00DD0687">
        <w:rPr>
          <w:rFonts w:ascii="Times New Roman" w:hAnsi="Times New Roman"/>
          <w:b/>
          <w:color w:val="000000" w:themeColor="text1"/>
          <w:sz w:val="72"/>
          <w:szCs w:val="72"/>
        </w:rPr>
        <w:br w:type="page"/>
      </w:r>
    </w:p>
    <w:tbl>
      <w:tblPr>
        <w:tblpPr w:leftFromText="180" w:rightFromText="180" w:vertAnchor="text" w:horzAnchor="margin" w:tblpY="663"/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3"/>
        <w:gridCol w:w="1965"/>
        <w:gridCol w:w="1005"/>
        <w:gridCol w:w="6022"/>
        <w:gridCol w:w="4937"/>
      </w:tblGrid>
      <w:tr w:rsidR="00D43B5A" w:rsidRPr="00D43B5A" w:rsidTr="00150665">
        <w:tc>
          <w:tcPr>
            <w:tcW w:w="1499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461D" w:rsidRPr="00D43B5A" w:rsidRDefault="00C5461D" w:rsidP="002E6B8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43B5A" w:rsidRPr="00D43B5A" w:rsidTr="00150665">
        <w:tc>
          <w:tcPr>
            <w:tcW w:w="1063" w:type="dxa"/>
            <w:tcBorders>
              <w:top w:val="single" w:sz="4" w:space="0" w:color="auto"/>
            </w:tcBorders>
          </w:tcPr>
          <w:p w:rsidR="0045248D" w:rsidRPr="00D43B5A" w:rsidRDefault="0045248D" w:rsidP="000100A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45248D" w:rsidRPr="00D43B5A" w:rsidRDefault="0045248D" w:rsidP="000100A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1005" w:type="dxa"/>
            <w:tcBorders>
              <w:top w:val="single" w:sz="4" w:space="0" w:color="auto"/>
            </w:tcBorders>
          </w:tcPr>
          <w:p w:rsidR="0045248D" w:rsidRPr="00D43B5A" w:rsidRDefault="0045248D" w:rsidP="000100A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6022" w:type="dxa"/>
            <w:tcBorders>
              <w:top w:val="single" w:sz="4" w:space="0" w:color="auto"/>
            </w:tcBorders>
          </w:tcPr>
          <w:p w:rsidR="0045248D" w:rsidRPr="00D43B5A" w:rsidRDefault="0045248D" w:rsidP="000100A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Учебник, автор, гриф МО и Н РФ, издательство, год издания</w:t>
            </w:r>
          </w:p>
        </w:tc>
        <w:tc>
          <w:tcPr>
            <w:tcW w:w="4937" w:type="dxa"/>
            <w:tcBorders>
              <w:top w:val="single" w:sz="4" w:space="0" w:color="auto"/>
            </w:tcBorders>
          </w:tcPr>
          <w:p w:rsidR="0045248D" w:rsidRPr="00D43B5A" w:rsidRDefault="0045248D" w:rsidP="000100A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Образовательная программа, название, автор, год издания, гриф МО и Н РФ</w:t>
            </w:r>
          </w:p>
        </w:tc>
      </w:tr>
      <w:tr w:rsidR="002E6B86" w:rsidRPr="00D43B5A" w:rsidTr="00150665">
        <w:trPr>
          <w:trHeight w:val="595"/>
        </w:trPr>
        <w:tc>
          <w:tcPr>
            <w:tcW w:w="1063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65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1005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022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Русский язык.,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Львова С.И.,  Львов В.В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Мнемозина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,201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9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(Базовый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 углубленный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уровень)</w:t>
            </w:r>
          </w:p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7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Программа по русскому языку для 10-11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общеобразовательных учреждений,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Власенков А.И.Просвещение,2012,рек.</w:t>
            </w:r>
          </w:p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 и Н РФ.</w:t>
            </w:r>
          </w:p>
        </w:tc>
      </w:tr>
      <w:tr w:rsidR="002E6B86" w:rsidRPr="00D43B5A" w:rsidTr="00150665">
        <w:tc>
          <w:tcPr>
            <w:tcW w:w="1063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022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Русский язык.,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Львова С.И.,  Львов В.В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Мнемозина,2021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(Базовый уровень)</w:t>
            </w:r>
          </w:p>
        </w:tc>
        <w:tc>
          <w:tcPr>
            <w:tcW w:w="4937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Программа по русскому языку для 10-11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общеобразовательных учреждений.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Просвещение,2012.,рек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и Н РФ.</w:t>
            </w:r>
          </w:p>
        </w:tc>
      </w:tr>
      <w:tr w:rsidR="002E6B86" w:rsidRPr="00D43B5A" w:rsidTr="00150665">
        <w:tc>
          <w:tcPr>
            <w:tcW w:w="1063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022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Русский язык.,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Львова С.И.,  Львов В.В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Мнемозина,2021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(Базовый уровень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углубленный уровень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937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Программа по русскому языку для 10-11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общеобразовательных учреждений.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Просвещение,2012.,рек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и Н РФ.</w:t>
            </w:r>
          </w:p>
        </w:tc>
      </w:tr>
      <w:tr w:rsidR="002E6B86" w:rsidRPr="00D43B5A" w:rsidTr="00150665">
        <w:tc>
          <w:tcPr>
            <w:tcW w:w="1063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6022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Русский язык.,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Бабайцева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В.В.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РФ,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Дрофа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2011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профильный уровень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7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Программа по русскому языку для 10-11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общеобразовательных учреждений.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Просвещение,2012.,рек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и Н РФ.</w:t>
            </w:r>
          </w:p>
        </w:tc>
      </w:tr>
      <w:tr w:rsidR="002E6B86" w:rsidRPr="00D43B5A" w:rsidTr="00150665">
        <w:tc>
          <w:tcPr>
            <w:tcW w:w="1063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65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1005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022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Литература. Зинин С.А., 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ахаров В.И.,,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 изд.Русское слово, 2020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(Базовый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углубленный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уровень)</w:t>
            </w:r>
          </w:p>
        </w:tc>
        <w:tc>
          <w:tcPr>
            <w:tcW w:w="4937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Программа по литературе для 5-11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/Авт.-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сост.Г.С.Миркин,рек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</w:t>
            </w:r>
          </w:p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М.:Рус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.с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лово,2012.</w:t>
            </w:r>
          </w:p>
        </w:tc>
      </w:tr>
      <w:tr w:rsidR="002E6B86" w:rsidRPr="00D43B5A" w:rsidTr="00150665">
        <w:tc>
          <w:tcPr>
            <w:tcW w:w="1063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022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Литература. Зинин С.А.,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Чалмаев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В.А,,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 изд.Русское слово, 2020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(Базовый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углубленный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уровень)</w:t>
            </w:r>
          </w:p>
        </w:tc>
        <w:tc>
          <w:tcPr>
            <w:tcW w:w="4937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Программа по литературе для 5-11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./Авт.-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сост.Г.С.Миркин,рек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</w:t>
            </w:r>
          </w:p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М.:Рус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.с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лово,2012.</w:t>
            </w:r>
          </w:p>
        </w:tc>
      </w:tr>
      <w:tr w:rsidR="002E6B86" w:rsidRPr="00D43B5A" w:rsidTr="00150665">
        <w:tc>
          <w:tcPr>
            <w:tcW w:w="1063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65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1005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022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Алгебра и начала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анализа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ордкович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А.Г.,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рек.МО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</w:t>
            </w:r>
          </w:p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РФ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немозина,2013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2018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(базовый и углубленный уровень)</w:t>
            </w:r>
          </w:p>
        </w:tc>
        <w:tc>
          <w:tcPr>
            <w:tcW w:w="4937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Программы для 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общеобразовательных</w:t>
            </w:r>
            <w:proofErr w:type="gramEnd"/>
          </w:p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школ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атематика.5-11кл.М.:Дрофа,</w:t>
            </w:r>
          </w:p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2012,рек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и Н РФ.</w:t>
            </w:r>
          </w:p>
        </w:tc>
      </w:tr>
      <w:tr w:rsidR="002E6B86" w:rsidRPr="00D43B5A" w:rsidTr="00150665">
        <w:tc>
          <w:tcPr>
            <w:tcW w:w="1063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022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Алгебра и начала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анализа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ордкович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А.Г.,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рек.МО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</w:t>
            </w:r>
          </w:p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РФ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немозина,2013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2021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(базовый и углубленный уровень)</w:t>
            </w:r>
          </w:p>
        </w:tc>
        <w:tc>
          <w:tcPr>
            <w:tcW w:w="4937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Программы для общеобразовательных школ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атематика.5-11 кл.М.:Дрофа,2012,</w:t>
            </w:r>
          </w:p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РФ.</w:t>
            </w:r>
          </w:p>
        </w:tc>
      </w:tr>
      <w:tr w:rsidR="002E6B86" w:rsidRPr="00D43B5A" w:rsidTr="00150665">
        <w:tc>
          <w:tcPr>
            <w:tcW w:w="1063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6022" w:type="dxa"/>
          </w:tcPr>
          <w:p w:rsidR="002E6B86" w:rsidRPr="00716A30" w:rsidRDefault="002E6B86" w:rsidP="002E6B86">
            <w:pPr>
              <w:pStyle w:val="ab"/>
              <w:shd w:val="clear" w:color="auto" w:fill="auto"/>
              <w:rPr>
                <w:sz w:val="24"/>
                <w:szCs w:val="24"/>
              </w:rPr>
            </w:pPr>
            <w:r w:rsidRPr="00716A30">
              <w:rPr>
                <w:sz w:val="24"/>
                <w:szCs w:val="24"/>
              </w:rPr>
              <w:t>Математика: алгебра и начала математического</w:t>
            </w:r>
          </w:p>
          <w:p w:rsidR="002E6B86" w:rsidRPr="00716A30" w:rsidRDefault="002E6B86" w:rsidP="002E6B86">
            <w:pPr>
              <w:pStyle w:val="ab"/>
              <w:shd w:val="clear" w:color="auto" w:fill="auto"/>
              <w:rPr>
                <w:sz w:val="24"/>
                <w:szCs w:val="24"/>
              </w:rPr>
            </w:pPr>
            <w:r w:rsidRPr="00716A30">
              <w:rPr>
                <w:sz w:val="24"/>
                <w:szCs w:val="24"/>
              </w:rPr>
              <w:t>анализа, геометрия. Алгебра и начала математического</w:t>
            </w:r>
          </w:p>
          <w:p w:rsidR="002E6B86" w:rsidRPr="00716A30" w:rsidRDefault="002E6B86" w:rsidP="002E6B86">
            <w:pPr>
              <w:pStyle w:val="ab"/>
              <w:shd w:val="clear" w:color="auto" w:fill="auto"/>
              <w:rPr>
                <w:sz w:val="24"/>
                <w:szCs w:val="24"/>
              </w:rPr>
            </w:pPr>
            <w:r w:rsidRPr="00716A30">
              <w:rPr>
                <w:sz w:val="24"/>
                <w:szCs w:val="24"/>
              </w:rPr>
              <w:t xml:space="preserve">анализа (в 2 частях)  Часть 1: Мордкович А.Г., Семенов </w:t>
            </w:r>
            <w:proofErr w:type="spellStart"/>
            <w:r w:rsidRPr="00716A30">
              <w:rPr>
                <w:sz w:val="24"/>
                <w:szCs w:val="24"/>
              </w:rPr>
              <w:t>П.В.;Часть</w:t>
            </w:r>
            <w:proofErr w:type="spellEnd"/>
            <w:r w:rsidRPr="00716A30">
              <w:rPr>
                <w:sz w:val="24"/>
                <w:szCs w:val="24"/>
              </w:rPr>
              <w:t xml:space="preserve"> 2Мордкович А.Г. и другие; под редакцией Мордковича А.Г. </w:t>
            </w:r>
            <w:proofErr w:type="spellStart"/>
            <w:r w:rsidRPr="00716A30">
              <w:rPr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716A30">
              <w:rPr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716A30">
              <w:rPr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716A30">
              <w:rPr>
                <w:color w:val="000000" w:themeColor="text1"/>
                <w:sz w:val="24"/>
                <w:szCs w:val="24"/>
              </w:rPr>
              <w:t xml:space="preserve"> и Н РФ, Мнемозина, 2019</w:t>
            </w:r>
          </w:p>
        </w:tc>
        <w:tc>
          <w:tcPr>
            <w:tcW w:w="4937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Программы для общеобразовательных школ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атематика.5-11 кл.М.:Дрофа,2012,</w:t>
            </w:r>
          </w:p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РФ.</w:t>
            </w:r>
          </w:p>
        </w:tc>
      </w:tr>
      <w:tr w:rsidR="002E6B86" w:rsidRPr="00D43B5A" w:rsidTr="00150665">
        <w:trPr>
          <w:trHeight w:val="590"/>
        </w:trPr>
        <w:tc>
          <w:tcPr>
            <w:tcW w:w="1063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   </w:t>
            </w:r>
          </w:p>
        </w:tc>
        <w:tc>
          <w:tcPr>
            <w:tcW w:w="1965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6022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Геометрия,Атанасян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Л.С.,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РФ,Просвещение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2019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(Базовый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 углубленный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уровень)</w:t>
            </w:r>
          </w:p>
        </w:tc>
        <w:tc>
          <w:tcPr>
            <w:tcW w:w="4937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Программы для общеобразовательных школ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атематика.5-11 кл.М.:Дрофа,2012,рек.МО и Н РФ.</w:t>
            </w:r>
          </w:p>
        </w:tc>
      </w:tr>
      <w:tr w:rsidR="002E6B86" w:rsidRPr="00D43B5A" w:rsidTr="00150665">
        <w:tc>
          <w:tcPr>
            <w:tcW w:w="1063" w:type="dxa"/>
          </w:tcPr>
          <w:p w:rsidR="002E6B86" w:rsidRPr="00C87F3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  <w:p w:rsidR="002E6B86" w:rsidRPr="00C87F3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2E6B86" w:rsidRPr="00C87F3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География </w:t>
            </w:r>
          </w:p>
          <w:p w:rsidR="002E6B86" w:rsidRPr="00C87F3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6022" w:type="dxa"/>
          </w:tcPr>
          <w:p w:rsidR="002E6B86" w:rsidRPr="00EB20E2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География,Максаковский</w:t>
            </w:r>
            <w:proofErr w:type="spell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В.П.,</w:t>
            </w:r>
            <w:proofErr w:type="spell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РФ,Просвещение,2019</w:t>
            </w:r>
          </w:p>
        </w:tc>
        <w:tc>
          <w:tcPr>
            <w:tcW w:w="4937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Программы для 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общеобразовательных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школ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еография.М.:Дрофа,2012,рек.</w:t>
            </w:r>
          </w:p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 и Н РФ.</w:t>
            </w:r>
          </w:p>
        </w:tc>
      </w:tr>
      <w:tr w:rsidR="002E6B86" w:rsidRPr="00D43B5A" w:rsidTr="00150665">
        <w:tc>
          <w:tcPr>
            <w:tcW w:w="1063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65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Иностранный язык</w:t>
            </w:r>
          </w:p>
        </w:tc>
        <w:tc>
          <w:tcPr>
            <w:tcW w:w="1005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022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Английский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язык,Афанасьева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О.В.Дули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РФ,2015.(Английский в фокусе)</w:t>
            </w:r>
          </w:p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7" w:type="dxa"/>
          </w:tcPr>
          <w:p w:rsidR="002E6B86" w:rsidRPr="00D44E67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4E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Английский </w:t>
            </w:r>
            <w:proofErr w:type="spellStart"/>
            <w:r w:rsidRPr="00D44E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язык</w:t>
            </w:r>
            <w:proofErr w:type="gramStart"/>
            <w:r w:rsidRPr="00D44E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.А</w:t>
            </w:r>
            <w:proofErr w:type="gramEnd"/>
            <w:r w:rsidRPr="00D44E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фанасьева</w:t>
            </w:r>
            <w:proofErr w:type="spellEnd"/>
            <w:r w:rsidRPr="00D44E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4E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О.В.Про</w:t>
            </w:r>
            <w:proofErr w:type="spellEnd"/>
            <w:r w:rsidRPr="00D44E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  <w:p w:rsidR="002E6B86" w:rsidRPr="00D44E67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4E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грамма для 2-11 </w:t>
            </w:r>
            <w:proofErr w:type="spellStart"/>
            <w:r w:rsidRPr="00D44E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D44E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44E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ек.МО</w:t>
            </w:r>
            <w:proofErr w:type="spellEnd"/>
            <w:r w:rsidRPr="00D44E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РФ,М:</w:t>
            </w:r>
          </w:p>
          <w:p w:rsidR="002E6B86" w:rsidRPr="00D44E67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4E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Просвещение,2012.</w:t>
            </w:r>
          </w:p>
        </w:tc>
      </w:tr>
      <w:tr w:rsidR="002E6B86" w:rsidRPr="00D43B5A" w:rsidTr="00150665">
        <w:tc>
          <w:tcPr>
            <w:tcW w:w="1063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022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Немецкий язык, Радченко О.А.,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изд.Просвещение,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</w:t>
            </w:r>
          </w:p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7" w:type="dxa"/>
          </w:tcPr>
          <w:p w:rsidR="002E6B86" w:rsidRPr="00D44E67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4E6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BFBFB"/>
              </w:rPr>
              <w:t>Рабочая </w:t>
            </w:r>
            <w:r w:rsidRPr="00D44E6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BFBFB"/>
              </w:rPr>
              <w:t>программа</w:t>
            </w:r>
            <w:r w:rsidRPr="00D44E6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BFBFB"/>
              </w:rPr>
              <w:t> к </w:t>
            </w:r>
            <w:r w:rsidRPr="00D44E6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BFBFB"/>
              </w:rPr>
              <w:t>учебному</w:t>
            </w:r>
            <w:r w:rsidRPr="00D44E6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BFBFB"/>
              </w:rPr>
              <w:t> курсу «</w:t>
            </w:r>
            <w:proofErr w:type="spellStart"/>
            <w:r w:rsidRPr="00D44E6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BFBFB"/>
              </w:rPr>
              <w:t>Deutsch</w:t>
            </w:r>
            <w:proofErr w:type="spellEnd"/>
            <w:r w:rsidRPr="00D44E6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BFBFB"/>
              </w:rPr>
              <w:t>» -«</w:t>
            </w:r>
            <w:r w:rsidRPr="00D44E6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BFBFB"/>
              </w:rPr>
              <w:t>Немецкий</w:t>
            </w:r>
            <w:r w:rsidRPr="00D44E6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BFBFB"/>
              </w:rPr>
              <w:t> </w:t>
            </w:r>
            <w:r w:rsidRPr="00D44E6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BFBFB"/>
              </w:rPr>
              <w:t>язык</w:t>
            </w:r>
            <w:r w:rsidRPr="00D44E6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BFBFB"/>
              </w:rPr>
              <w:t>» для 10-11 классов О.А. </w:t>
            </w:r>
            <w:r w:rsidRPr="00D44E6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BFBFB"/>
              </w:rPr>
              <w:t>Радченко</w:t>
            </w:r>
            <w:r w:rsidRPr="00D44E6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BFBFB"/>
              </w:rPr>
              <w:t xml:space="preserve">, М.А. </w:t>
            </w:r>
            <w:proofErr w:type="spellStart"/>
            <w:r w:rsidRPr="00D44E6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BFBFB"/>
              </w:rPr>
              <w:t>Лытаевой</w:t>
            </w:r>
            <w:proofErr w:type="spellEnd"/>
            <w:r w:rsidRPr="00D44E6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BFBFB"/>
              </w:rPr>
              <w:t>, О.В.</w:t>
            </w:r>
            <w:r w:rsidRPr="00D44E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4E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4E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4E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4E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РФ,М:Просвещение,201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2E6B86" w:rsidRPr="00D43B5A" w:rsidTr="00150665">
        <w:tc>
          <w:tcPr>
            <w:tcW w:w="1063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022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Английский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язык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.А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фанасьева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О.В.,Дули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рек.МО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</w:t>
            </w:r>
          </w:p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РФ,2015, 2021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(Английский в фокусе)</w:t>
            </w:r>
          </w:p>
        </w:tc>
        <w:tc>
          <w:tcPr>
            <w:tcW w:w="4937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Английский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язык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.А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фанасьева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О.В.Програм</w:t>
            </w:r>
            <w:proofErr w:type="spellEnd"/>
          </w:p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 для 2-11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ек.МО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РФ,М.:Просвещение,2012.</w:t>
            </w:r>
          </w:p>
        </w:tc>
      </w:tr>
      <w:tr w:rsidR="002E6B86" w:rsidRPr="00D43B5A" w:rsidTr="00150665">
        <w:tc>
          <w:tcPr>
            <w:tcW w:w="1063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965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1005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6022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Биология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,П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асечник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В.В., Каменский А.А., Рубцов А.М. и др./под ред. Пасечника В.В.</w:t>
            </w:r>
          </w:p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(Базовый уровень)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2020</w:t>
            </w:r>
          </w:p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7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Программы 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общеобразовательных</w:t>
            </w:r>
            <w:proofErr w:type="gramEnd"/>
          </w:p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учреждений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.Б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иология.10-11кл.(ба-</w:t>
            </w:r>
          </w:p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зовый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уровень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.:Просвещение,2007,</w:t>
            </w:r>
          </w:p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РФ.</w:t>
            </w:r>
          </w:p>
        </w:tc>
      </w:tr>
      <w:tr w:rsidR="002E6B86" w:rsidRPr="00D43B5A" w:rsidTr="00150665">
        <w:tc>
          <w:tcPr>
            <w:tcW w:w="1063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965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1005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022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Химия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абриелян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О.С.Остроумов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И.Г., Сладко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С.А.,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рек.МО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РФ,Дрофа,2008, 2020</w:t>
            </w:r>
          </w:p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(Базовый уровень)</w:t>
            </w:r>
          </w:p>
        </w:tc>
        <w:tc>
          <w:tcPr>
            <w:tcW w:w="4937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Программы 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общеобразовательных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учреждений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.Х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имия.8-11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кл.Габриелян</w:t>
            </w:r>
            <w:proofErr w:type="spellEnd"/>
          </w:p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О.С.М.:Дрофа,2011,рек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И Н РФ.</w:t>
            </w:r>
          </w:p>
        </w:tc>
      </w:tr>
      <w:tr w:rsidR="002E6B86" w:rsidRPr="00D43B5A" w:rsidTr="00150665">
        <w:tc>
          <w:tcPr>
            <w:tcW w:w="1063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022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Химия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абриеля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О.С.,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рек.МО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РФ,просвещение,2009, 2021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(Базовый уровень)</w:t>
            </w:r>
          </w:p>
        </w:tc>
        <w:tc>
          <w:tcPr>
            <w:tcW w:w="4937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Программы 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общеобразовательных</w:t>
            </w:r>
            <w:proofErr w:type="gramEnd"/>
          </w:p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учреждений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.Х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имия.8-11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кл.Габриелян</w:t>
            </w:r>
            <w:proofErr w:type="spellEnd"/>
          </w:p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О.С.М.:Дрофа,2011,рек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и Н РФ.</w:t>
            </w:r>
          </w:p>
        </w:tc>
      </w:tr>
      <w:tr w:rsidR="002E6B86" w:rsidRPr="00D43B5A" w:rsidTr="00150665">
        <w:tc>
          <w:tcPr>
            <w:tcW w:w="1063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965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1005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022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Физика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якишев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Г.Я.,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Буховцев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Б.Б., Сотский Н.Н./под ред. Парфентьевой Н.А.,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рек.МО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РФ,2019.(Базовый уровень)</w:t>
            </w:r>
          </w:p>
        </w:tc>
        <w:tc>
          <w:tcPr>
            <w:tcW w:w="4937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Сборник нормативных документов.</w:t>
            </w:r>
          </w:p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Примерные программы по физике.</w:t>
            </w:r>
          </w:p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/Сост.Э.Д.Днепров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.:Дрофа,2011.</w:t>
            </w:r>
          </w:p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РФ.</w:t>
            </w:r>
          </w:p>
        </w:tc>
      </w:tr>
      <w:tr w:rsidR="002E6B86" w:rsidRPr="00D43B5A" w:rsidTr="00150665">
        <w:tc>
          <w:tcPr>
            <w:tcW w:w="1063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022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Физика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якишев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Г.Я.,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рек.МО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РФ,2009, 2021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(Базовый и профильный уровни)</w:t>
            </w:r>
          </w:p>
        </w:tc>
        <w:tc>
          <w:tcPr>
            <w:tcW w:w="4937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Сборник нормативных документов.</w:t>
            </w:r>
          </w:p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Примерные программы по физике./Сост.</w:t>
            </w:r>
          </w:p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Э.Д.Днепров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.:Дрофа,2011.Рек.МО и Н РФ.</w:t>
            </w:r>
          </w:p>
        </w:tc>
      </w:tr>
      <w:tr w:rsidR="002E6B86" w:rsidRPr="00D43B5A" w:rsidTr="00150665">
        <w:tc>
          <w:tcPr>
            <w:tcW w:w="1063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65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История </w:t>
            </w:r>
          </w:p>
        </w:tc>
        <w:tc>
          <w:tcPr>
            <w:tcW w:w="1005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022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История. Всеобщая история.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Уколова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В.И., Ревякин А.В., /под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ред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.Ч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убарьяна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А.О..,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рек.МО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РФ,2009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2020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(Базовый уровень)</w:t>
            </w:r>
          </w:p>
        </w:tc>
        <w:tc>
          <w:tcPr>
            <w:tcW w:w="4937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Программы для общеобразовательных школ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.И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стория.М.:Просвещение,2011.</w:t>
            </w:r>
          </w:p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РФ.</w:t>
            </w:r>
          </w:p>
        </w:tc>
      </w:tr>
      <w:tr w:rsidR="002E6B86" w:rsidRPr="00D43B5A" w:rsidTr="00150665">
        <w:tc>
          <w:tcPr>
            <w:tcW w:w="1063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022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История России.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ед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А.В.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Торкунова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рек. Мин. про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свещения  РФ, «Просвещение» 2020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(базовый и углубленный уровни)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3х частях</w:t>
            </w:r>
          </w:p>
        </w:tc>
        <w:tc>
          <w:tcPr>
            <w:tcW w:w="4937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Программы для общеобразовательных школ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.И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стория.М.:Просвещение,2011.</w:t>
            </w:r>
          </w:p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РФ.</w:t>
            </w:r>
          </w:p>
        </w:tc>
      </w:tr>
      <w:tr w:rsidR="002E6B86" w:rsidRPr="00D43B5A" w:rsidTr="00150665">
        <w:trPr>
          <w:trHeight w:val="755"/>
        </w:trPr>
        <w:tc>
          <w:tcPr>
            <w:tcW w:w="1063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2E6B86" w:rsidRPr="00D9743B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74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022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История России.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ед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А.В.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Торкунова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рек. Мин. про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свещения  РФ, «Просвещение» 2021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(базовый уров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ень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2х частях</w:t>
            </w:r>
          </w:p>
        </w:tc>
        <w:tc>
          <w:tcPr>
            <w:tcW w:w="4937" w:type="dxa"/>
          </w:tcPr>
          <w:p w:rsidR="002E6B86" w:rsidRPr="00D9743B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74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Программы для </w:t>
            </w:r>
            <w:proofErr w:type="gramStart"/>
            <w:r w:rsidRPr="00D974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общеобразовательных</w:t>
            </w:r>
            <w:proofErr w:type="gramEnd"/>
          </w:p>
          <w:p w:rsidR="002E6B86" w:rsidRPr="00D9743B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74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школ</w:t>
            </w:r>
            <w:proofErr w:type="gramStart"/>
            <w:r w:rsidRPr="00D974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.И</w:t>
            </w:r>
            <w:proofErr w:type="gramEnd"/>
            <w:r w:rsidRPr="00D974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стория.М.:Просвещение,2011.</w:t>
            </w:r>
          </w:p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974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974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974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974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РФ.</w:t>
            </w:r>
          </w:p>
        </w:tc>
      </w:tr>
      <w:tr w:rsidR="002E6B86" w:rsidRPr="00D43B5A" w:rsidTr="00150665">
        <w:tc>
          <w:tcPr>
            <w:tcW w:w="1063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65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Обществознание</w:t>
            </w:r>
          </w:p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022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Обществознание,Котова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О.А.,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Лискова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Т.В.,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ек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РФ,Русское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слово,2011, 2020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(Базовый  уровень)</w:t>
            </w:r>
          </w:p>
        </w:tc>
        <w:tc>
          <w:tcPr>
            <w:tcW w:w="4937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Программы для 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общеобразовательных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школ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бществознание.Рек.МО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РФ,М.:Просвещение,2012.</w:t>
            </w:r>
          </w:p>
        </w:tc>
      </w:tr>
      <w:tr w:rsidR="002E6B86" w:rsidRPr="00D43B5A" w:rsidTr="00150665">
        <w:tc>
          <w:tcPr>
            <w:tcW w:w="1063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022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Обществознание,Котова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О.А.,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Лискова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Т.В.,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ек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РФ,просвещение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2021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(Базовый  уровень)</w:t>
            </w:r>
          </w:p>
        </w:tc>
        <w:tc>
          <w:tcPr>
            <w:tcW w:w="4937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Программы для 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общеобразовательных</w:t>
            </w:r>
            <w:proofErr w:type="gramEnd"/>
          </w:p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школ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бществознание.Рек.МО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</w:t>
            </w:r>
          </w:p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М.:Просвещение,2012.</w:t>
            </w:r>
          </w:p>
        </w:tc>
      </w:tr>
      <w:tr w:rsidR="002E6B86" w:rsidRPr="00D43B5A" w:rsidTr="00150665">
        <w:tc>
          <w:tcPr>
            <w:tcW w:w="1063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965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ОБЖ</w:t>
            </w:r>
          </w:p>
        </w:tc>
        <w:tc>
          <w:tcPr>
            <w:tcW w:w="1005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-11</w:t>
            </w:r>
          </w:p>
        </w:tc>
        <w:tc>
          <w:tcPr>
            <w:tcW w:w="6022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ОБЖ,Ким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С.В., Горский В.А.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РФ,Просвещение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2021</w:t>
            </w:r>
          </w:p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(Базовый уровень)</w:t>
            </w:r>
          </w:p>
        </w:tc>
        <w:tc>
          <w:tcPr>
            <w:tcW w:w="4937" w:type="dxa"/>
          </w:tcPr>
          <w:p w:rsidR="002E6B86" w:rsidRPr="00392F55" w:rsidRDefault="002E6B86" w:rsidP="002E6B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F55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Программа</w:t>
            </w:r>
            <w:r w:rsidRPr="00392F55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 по курсу «</w:t>
            </w:r>
            <w:r w:rsidRPr="00392F55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Основы</w:t>
            </w:r>
            <w:r w:rsidRPr="00392F55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 </w:t>
            </w:r>
            <w:r w:rsidRPr="00392F55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безопасности</w:t>
            </w:r>
            <w:r w:rsidRPr="00392F55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 </w:t>
            </w:r>
            <w:r w:rsidRPr="00392F55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жизнедеятельности</w:t>
            </w:r>
            <w:r w:rsidRPr="00392F55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» для 5-11 классов общеобразовательных учреждений». Под общей редакцией </w:t>
            </w:r>
            <w:r w:rsidRPr="00392F55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С</w:t>
            </w:r>
            <w:r w:rsidRPr="00392F55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.</w:t>
            </w:r>
            <w:r w:rsidRPr="00392F55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В</w:t>
            </w:r>
            <w:r w:rsidRPr="00392F55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. </w:t>
            </w:r>
            <w:r w:rsidRPr="00392F55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Ким</w:t>
            </w:r>
            <w:r w:rsidRPr="00392F55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, </w:t>
            </w:r>
            <w:r w:rsidRPr="00392F55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В</w:t>
            </w:r>
            <w:r w:rsidRPr="00392F55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.</w:t>
            </w:r>
            <w:r w:rsidRPr="00392F55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А</w:t>
            </w:r>
            <w:r w:rsidRPr="00392F55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. </w:t>
            </w:r>
            <w:r w:rsidRPr="00392F55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Горский</w:t>
            </w:r>
            <w:r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,</w:t>
            </w:r>
            <w:r w:rsidRPr="00392F55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 xml:space="preserve"> </w:t>
            </w:r>
            <w:r w:rsidRPr="00392F55">
              <w:rPr>
                <w:rFonts w:ascii="Times New Roman" w:hAnsi="Times New Roman"/>
                <w:sz w:val="24"/>
                <w:szCs w:val="24"/>
              </w:rPr>
              <w:t xml:space="preserve"> рек.</w:t>
            </w:r>
          </w:p>
          <w:p w:rsidR="002E6B86" w:rsidRPr="00392F55" w:rsidRDefault="002E6B86" w:rsidP="002E6B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F55">
              <w:rPr>
                <w:rFonts w:ascii="Times New Roman" w:hAnsi="Times New Roman"/>
                <w:sz w:val="24"/>
                <w:szCs w:val="24"/>
              </w:rPr>
              <w:t>МО и Н РФ</w:t>
            </w:r>
            <w:proofErr w:type="gramStart"/>
            <w:r w:rsidRPr="00392F55">
              <w:rPr>
                <w:rFonts w:ascii="Times New Roman" w:hAnsi="Times New Roman"/>
                <w:sz w:val="24"/>
                <w:szCs w:val="24"/>
              </w:rPr>
              <w:t>,М</w:t>
            </w:r>
            <w:proofErr w:type="gramEnd"/>
            <w:r w:rsidRPr="00392F55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 xml:space="preserve"> Издательский центр «</w:t>
            </w:r>
            <w:proofErr w:type="spellStart"/>
            <w:r w:rsidRPr="00392F55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Вентана</w:t>
            </w:r>
            <w:proofErr w:type="spellEnd"/>
            <w:r w:rsidRPr="00392F55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-Граф», 2020</w:t>
            </w:r>
          </w:p>
        </w:tc>
      </w:tr>
      <w:tr w:rsidR="002E6B86" w:rsidRPr="00D43B5A" w:rsidTr="00150665">
        <w:tc>
          <w:tcPr>
            <w:tcW w:w="1063" w:type="dxa"/>
          </w:tcPr>
          <w:p w:rsidR="002E6B86" w:rsidRPr="00FF775F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965" w:type="dxa"/>
          </w:tcPr>
          <w:p w:rsidR="002E6B86" w:rsidRPr="00FF775F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Информатика</w:t>
            </w:r>
          </w:p>
        </w:tc>
        <w:tc>
          <w:tcPr>
            <w:tcW w:w="1005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022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Информатика.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Поляков К.Ю.,  Еремин Е.А. базовый и углубленный уровень,. ,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 Просвещение, 2020</w:t>
            </w:r>
          </w:p>
        </w:tc>
        <w:tc>
          <w:tcPr>
            <w:tcW w:w="4937" w:type="dxa"/>
          </w:tcPr>
          <w:p w:rsidR="002E6B86" w:rsidRPr="005111D6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11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Программы для </w:t>
            </w:r>
            <w:proofErr w:type="gramStart"/>
            <w:r w:rsidRPr="005111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общеобразовательных</w:t>
            </w:r>
            <w:proofErr w:type="gramEnd"/>
            <w:r w:rsidRPr="005111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E6B86" w:rsidRPr="005111D6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11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учреждений</w:t>
            </w:r>
            <w:proofErr w:type="gramStart"/>
            <w:r w:rsidRPr="005111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.И</w:t>
            </w:r>
            <w:proofErr w:type="gramEnd"/>
            <w:r w:rsidRPr="005111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нформатика.10-11класс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Pr="005111D6">
              <w:rPr>
                <w:rFonts w:ascii="YS Text" w:hAnsi="YS Text"/>
                <w:color w:val="000000"/>
                <w:sz w:val="24"/>
                <w:szCs w:val="24"/>
              </w:rPr>
              <w:t xml:space="preserve">К.Ю. Поляков, Е.А. Еремин, </w:t>
            </w:r>
            <w:r w:rsidRPr="005111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.,</w:t>
            </w:r>
            <w:proofErr w:type="spellStart"/>
            <w:r w:rsidRPr="005111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рек.МО</w:t>
            </w:r>
            <w:proofErr w:type="spellEnd"/>
            <w:r w:rsidRPr="005111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РФ.,</w:t>
            </w:r>
          </w:p>
          <w:p w:rsidR="002E6B86" w:rsidRPr="005111D6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11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М.:Бином,20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  <w:r w:rsidRPr="005111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E6B86" w:rsidRPr="00D43B5A" w:rsidTr="00150665">
        <w:tc>
          <w:tcPr>
            <w:tcW w:w="1063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022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Информатика.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Поляков К.Ю., Еремин Е.А.  базовый и углубленный уровень,. ,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Прсвещение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2021</w:t>
            </w:r>
          </w:p>
        </w:tc>
        <w:tc>
          <w:tcPr>
            <w:tcW w:w="4937" w:type="dxa"/>
          </w:tcPr>
          <w:p w:rsidR="002E6B86" w:rsidRPr="005111D6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11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Программы для </w:t>
            </w:r>
            <w:proofErr w:type="gramStart"/>
            <w:r w:rsidRPr="005111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общеобразовательных</w:t>
            </w:r>
            <w:proofErr w:type="gramEnd"/>
            <w:r w:rsidRPr="005111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E6B86" w:rsidRPr="005111D6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11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учреждений</w:t>
            </w:r>
            <w:proofErr w:type="gramStart"/>
            <w:r w:rsidRPr="005111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.И</w:t>
            </w:r>
            <w:proofErr w:type="gramEnd"/>
            <w:r w:rsidRPr="005111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нформатика.10-11класс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Pr="005111D6">
              <w:rPr>
                <w:rFonts w:ascii="YS Text" w:hAnsi="YS Text"/>
                <w:color w:val="000000"/>
                <w:sz w:val="24"/>
                <w:szCs w:val="24"/>
              </w:rPr>
              <w:t xml:space="preserve">К.Ю. Поляков, Е.А. Еремин, </w:t>
            </w:r>
            <w:r w:rsidRPr="005111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.,</w:t>
            </w:r>
            <w:proofErr w:type="spellStart"/>
            <w:r w:rsidRPr="005111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рек.МО</w:t>
            </w:r>
            <w:proofErr w:type="spellEnd"/>
            <w:r w:rsidRPr="005111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РФ.,</w:t>
            </w:r>
          </w:p>
          <w:p w:rsidR="002E6B86" w:rsidRPr="005111D6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11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М.:Бином,20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  <w:r w:rsidRPr="005111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E6B86" w:rsidRPr="00D43B5A" w:rsidTr="00150665">
        <w:tc>
          <w:tcPr>
            <w:tcW w:w="1063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965" w:type="dxa"/>
          </w:tcPr>
          <w:p w:rsidR="002E6B86" w:rsidRPr="008237A5" w:rsidRDefault="002E6B86" w:rsidP="002E6B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37A5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1005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022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Право. Певцова Е.А., 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 Русское слово,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(базовый и углубленный уровни)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2020</w:t>
            </w:r>
          </w:p>
        </w:tc>
        <w:tc>
          <w:tcPr>
            <w:tcW w:w="4937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Программы для 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общеобразовательных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Школ, Певцова Е.А., Русское слово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и Н РФ.</w:t>
            </w:r>
          </w:p>
        </w:tc>
      </w:tr>
      <w:tr w:rsidR="002E6B86" w:rsidRPr="00D43B5A" w:rsidTr="00150665">
        <w:tc>
          <w:tcPr>
            <w:tcW w:w="1063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2E6B86" w:rsidRPr="008237A5" w:rsidRDefault="002E6B86" w:rsidP="002E6B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022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Право. Певцова Е.А., 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 Русское слово,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(базовый и углубленный уровни)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2021</w:t>
            </w:r>
          </w:p>
        </w:tc>
        <w:tc>
          <w:tcPr>
            <w:tcW w:w="4937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Программы для 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общеобразовательных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Школ, Певцова Е.А., Русское слово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и Н РФ.</w:t>
            </w:r>
          </w:p>
        </w:tc>
      </w:tr>
      <w:tr w:rsidR="002E6B86" w:rsidRPr="00D43B5A" w:rsidTr="00150665">
        <w:tc>
          <w:tcPr>
            <w:tcW w:w="1063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2E6B86" w:rsidRPr="008237A5" w:rsidRDefault="002E6B86" w:rsidP="002E6B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022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Основы светской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этики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.С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туденикин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М.Т.,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рек.МО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</w:t>
            </w:r>
          </w:p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РФ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,Р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усское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слово,2012, 2019</w:t>
            </w:r>
          </w:p>
        </w:tc>
        <w:tc>
          <w:tcPr>
            <w:tcW w:w="4937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Авторская рабочая программа.</w:t>
            </w:r>
          </w:p>
        </w:tc>
      </w:tr>
      <w:tr w:rsidR="002E6B86" w:rsidRPr="00D43B5A" w:rsidTr="00150665">
        <w:tc>
          <w:tcPr>
            <w:tcW w:w="1063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965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Физическая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культура</w:t>
            </w:r>
          </w:p>
        </w:tc>
        <w:tc>
          <w:tcPr>
            <w:tcW w:w="1005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6022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Физическая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культура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,Л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ях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В.И,М.:Просвещение,2018,</w:t>
            </w:r>
          </w:p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РФ.</w:t>
            </w:r>
          </w:p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7" w:type="dxa"/>
          </w:tcPr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Физическая культура.1-11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классы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ом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плексная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программа под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ред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.Л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яха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В.И.</w:t>
            </w:r>
          </w:p>
          <w:p w:rsidR="002E6B86" w:rsidRPr="00D43B5A" w:rsidRDefault="002E6B86" w:rsidP="002E6B8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Доп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и Н РФ,М.:Просвещение,2011.</w:t>
            </w:r>
          </w:p>
        </w:tc>
      </w:tr>
    </w:tbl>
    <w:p w:rsidR="001B54C5" w:rsidRPr="00D43B5A" w:rsidRDefault="001B54C5" w:rsidP="00150665">
      <w:pPr>
        <w:jc w:val="center"/>
        <w:rPr>
          <w:b/>
          <w:color w:val="000000" w:themeColor="text1"/>
          <w:sz w:val="28"/>
          <w:szCs w:val="28"/>
        </w:rPr>
      </w:pPr>
      <w:bookmarkStart w:id="0" w:name="_GoBack"/>
      <w:bookmarkEnd w:id="0"/>
    </w:p>
    <w:sectPr w:rsidR="001B54C5" w:rsidRPr="00D43B5A" w:rsidSect="0045248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11C" w:rsidRDefault="007E011C" w:rsidP="00975DF2">
      <w:pPr>
        <w:spacing w:after="0" w:line="240" w:lineRule="auto"/>
      </w:pPr>
      <w:r>
        <w:separator/>
      </w:r>
    </w:p>
  </w:endnote>
  <w:endnote w:type="continuationSeparator" w:id="0">
    <w:p w:rsidR="007E011C" w:rsidRDefault="007E011C" w:rsidP="00975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11C" w:rsidRDefault="007E011C" w:rsidP="00975DF2">
      <w:pPr>
        <w:spacing w:after="0" w:line="240" w:lineRule="auto"/>
      </w:pPr>
      <w:r>
        <w:separator/>
      </w:r>
    </w:p>
  </w:footnote>
  <w:footnote w:type="continuationSeparator" w:id="0">
    <w:p w:rsidR="007E011C" w:rsidRDefault="007E011C" w:rsidP="00975D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48D"/>
    <w:rsid w:val="00003455"/>
    <w:rsid w:val="000100A3"/>
    <w:rsid w:val="00015195"/>
    <w:rsid w:val="000153B6"/>
    <w:rsid w:val="00017ABF"/>
    <w:rsid w:val="00021A49"/>
    <w:rsid w:val="00027EE2"/>
    <w:rsid w:val="00032570"/>
    <w:rsid w:val="00053CB2"/>
    <w:rsid w:val="00053EFF"/>
    <w:rsid w:val="00056630"/>
    <w:rsid w:val="00057CCA"/>
    <w:rsid w:val="000620BB"/>
    <w:rsid w:val="000718DF"/>
    <w:rsid w:val="00072D40"/>
    <w:rsid w:val="00081BA3"/>
    <w:rsid w:val="00090098"/>
    <w:rsid w:val="00090685"/>
    <w:rsid w:val="0009340C"/>
    <w:rsid w:val="00096126"/>
    <w:rsid w:val="000A0987"/>
    <w:rsid w:val="000A2808"/>
    <w:rsid w:val="000A30D7"/>
    <w:rsid w:val="000A30E4"/>
    <w:rsid w:val="000A55BE"/>
    <w:rsid w:val="000B48E7"/>
    <w:rsid w:val="000C195E"/>
    <w:rsid w:val="000C4342"/>
    <w:rsid w:val="000C4EF2"/>
    <w:rsid w:val="000C78FF"/>
    <w:rsid w:val="000D15F6"/>
    <w:rsid w:val="000D1D10"/>
    <w:rsid w:val="000D45D1"/>
    <w:rsid w:val="000D5F7F"/>
    <w:rsid w:val="000D6A4C"/>
    <w:rsid w:val="000F02EC"/>
    <w:rsid w:val="000F1509"/>
    <w:rsid w:val="000F2DE7"/>
    <w:rsid w:val="000F75A0"/>
    <w:rsid w:val="000F7FA4"/>
    <w:rsid w:val="00100C4A"/>
    <w:rsid w:val="00110FB9"/>
    <w:rsid w:val="00111218"/>
    <w:rsid w:val="00114C5A"/>
    <w:rsid w:val="0011692C"/>
    <w:rsid w:val="001223B6"/>
    <w:rsid w:val="0013253D"/>
    <w:rsid w:val="00133E43"/>
    <w:rsid w:val="001342F2"/>
    <w:rsid w:val="00142A25"/>
    <w:rsid w:val="00150665"/>
    <w:rsid w:val="00153B1B"/>
    <w:rsid w:val="00160B14"/>
    <w:rsid w:val="001642E9"/>
    <w:rsid w:val="00166D2A"/>
    <w:rsid w:val="00173FD9"/>
    <w:rsid w:val="00180D19"/>
    <w:rsid w:val="001823CE"/>
    <w:rsid w:val="00192400"/>
    <w:rsid w:val="0019535A"/>
    <w:rsid w:val="001A190A"/>
    <w:rsid w:val="001A3B79"/>
    <w:rsid w:val="001A6C86"/>
    <w:rsid w:val="001B0479"/>
    <w:rsid w:val="001B54C5"/>
    <w:rsid w:val="001C110F"/>
    <w:rsid w:val="001C339E"/>
    <w:rsid w:val="001C34A2"/>
    <w:rsid w:val="001C648B"/>
    <w:rsid w:val="001C76DB"/>
    <w:rsid w:val="001D190E"/>
    <w:rsid w:val="001D1ECB"/>
    <w:rsid w:val="001D4E7D"/>
    <w:rsid w:val="001D54A5"/>
    <w:rsid w:val="001E3A53"/>
    <w:rsid w:val="001E6EE0"/>
    <w:rsid w:val="001E7144"/>
    <w:rsid w:val="001F294A"/>
    <w:rsid w:val="001F384B"/>
    <w:rsid w:val="001F3E90"/>
    <w:rsid w:val="00201EC1"/>
    <w:rsid w:val="00206DDC"/>
    <w:rsid w:val="002101F8"/>
    <w:rsid w:val="00211329"/>
    <w:rsid w:val="00213353"/>
    <w:rsid w:val="002137BC"/>
    <w:rsid w:val="00213B9A"/>
    <w:rsid w:val="00217F41"/>
    <w:rsid w:val="00221046"/>
    <w:rsid w:val="002213D1"/>
    <w:rsid w:val="00225F70"/>
    <w:rsid w:val="0023016C"/>
    <w:rsid w:val="00230263"/>
    <w:rsid w:val="0023522D"/>
    <w:rsid w:val="00235CC1"/>
    <w:rsid w:val="00237A79"/>
    <w:rsid w:val="00241CF1"/>
    <w:rsid w:val="002433A0"/>
    <w:rsid w:val="00246FBA"/>
    <w:rsid w:val="00247D65"/>
    <w:rsid w:val="002523D4"/>
    <w:rsid w:val="00261344"/>
    <w:rsid w:val="00273AAB"/>
    <w:rsid w:val="00273B72"/>
    <w:rsid w:val="002753B7"/>
    <w:rsid w:val="00275FB1"/>
    <w:rsid w:val="00276D67"/>
    <w:rsid w:val="00291F18"/>
    <w:rsid w:val="00293011"/>
    <w:rsid w:val="00294E9C"/>
    <w:rsid w:val="002964C4"/>
    <w:rsid w:val="002971F6"/>
    <w:rsid w:val="002B0FFF"/>
    <w:rsid w:val="002B39F8"/>
    <w:rsid w:val="002B4173"/>
    <w:rsid w:val="002B5FB3"/>
    <w:rsid w:val="002B6C87"/>
    <w:rsid w:val="002C70CE"/>
    <w:rsid w:val="002C72A5"/>
    <w:rsid w:val="002D0BA6"/>
    <w:rsid w:val="002D13D4"/>
    <w:rsid w:val="002E02CE"/>
    <w:rsid w:val="002E2109"/>
    <w:rsid w:val="002E6B86"/>
    <w:rsid w:val="002F1F28"/>
    <w:rsid w:val="002F1F31"/>
    <w:rsid w:val="002F2137"/>
    <w:rsid w:val="002F2B21"/>
    <w:rsid w:val="002F6D39"/>
    <w:rsid w:val="002F7E7A"/>
    <w:rsid w:val="00300798"/>
    <w:rsid w:val="00306774"/>
    <w:rsid w:val="003229EA"/>
    <w:rsid w:val="00330471"/>
    <w:rsid w:val="00331C28"/>
    <w:rsid w:val="00333599"/>
    <w:rsid w:val="003427E0"/>
    <w:rsid w:val="003446FC"/>
    <w:rsid w:val="00346316"/>
    <w:rsid w:val="00350D96"/>
    <w:rsid w:val="00350E94"/>
    <w:rsid w:val="00357389"/>
    <w:rsid w:val="00357EA4"/>
    <w:rsid w:val="00361B24"/>
    <w:rsid w:val="00362D7D"/>
    <w:rsid w:val="00363A43"/>
    <w:rsid w:val="00367DEB"/>
    <w:rsid w:val="00374680"/>
    <w:rsid w:val="00383968"/>
    <w:rsid w:val="00392096"/>
    <w:rsid w:val="00392F55"/>
    <w:rsid w:val="003A6702"/>
    <w:rsid w:val="003C2FCB"/>
    <w:rsid w:val="003C3A0D"/>
    <w:rsid w:val="003C787A"/>
    <w:rsid w:val="003D2811"/>
    <w:rsid w:val="003D2833"/>
    <w:rsid w:val="003D6CEA"/>
    <w:rsid w:val="003D711A"/>
    <w:rsid w:val="003D79BB"/>
    <w:rsid w:val="003E17D3"/>
    <w:rsid w:val="003E5B92"/>
    <w:rsid w:val="003E7B17"/>
    <w:rsid w:val="003F718C"/>
    <w:rsid w:val="00407CFA"/>
    <w:rsid w:val="004115B8"/>
    <w:rsid w:val="00421019"/>
    <w:rsid w:val="004245C2"/>
    <w:rsid w:val="00427987"/>
    <w:rsid w:val="00432CB8"/>
    <w:rsid w:val="00433A0E"/>
    <w:rsid w:val="00436CC3"/>
    <w:rsid w:val="004417DE"/>
    <w:rsid w:val="00442772"/>
    <w:rsid w:val="00446E48"/>
    <w:rsid w:val="0045248D"/>
    <w:rsid w:val="00452DFA"/>
    <w:rsid w:val="00455DC1"/>
    <w:rsid w:val="00472714"/>
    <w:rsid w:val="00474C6C"/>
    <w:rsid w:val="00481C9C"/>
    <w:rsid w:val="004830D1"/>
    <w:rsid w:val="004834A7"/>
    <w:rsid w:val="00487193"/>
    <w:rsid w:val="00490180"/>
    <w:rsid w:val="004920BC"/>
    <w:rsid w:val="004921C0"/>
    <w:rsid w:val="00494E76"/>
    <w:rsid w:val="004A132F"/>
    <w:rsid w:val="004A1A1C"/>
    <w:rsid w:val="004A36A8"/>
    <w:rsid w:val="004B79F4"/>
    <w:rsid w:val="004C5563"/>
    <w:rsid w:val="004D10AF"/>
    <w:rsid w:val="004D732F"/>
    <w:rsid w:val="004E3DBC"/>
    <w:rsid w:val="004E70E1"/>
    <w:rsid w:val="004F085F"/>
    <w:rsid w:val="004F48B6"/>
    <w:rsid w:val="00501428"/>
    <w:rsid w:val="005111D6"/>
    <w:rsid w:val="00514870"/>
    <w:rsid w:val="00515906"/>
    <w:rsid w:val="00515D12"/>
    <w:rsid w:val="005169C6"/>
    <w:rsid w:val="00522707"/>
    <w:rsid w:val="005273F7"/>
    <w:rsid w:val="005275DE"/>
    <w:rsid w:val="00530F95"/>
    <w:rsid w:val="005319FF"/>
    <w:rsid w:val="00537ABE"/>
    <w:rsid w:val="005452BD"/>
    <w:rsid w:val="00553468"/>
    <w:rsid w:val="005535F6"/>
    <w:rsid w:val="00553DF3"/>
    <w:rsid w:val="005541BD"/>
    <w:rsid w:val="00556958"/>
    <w:rsid w:val="005569A0"/>
    <w:rsid w:val="00560176"/>
    <w:rsid w:val="00560FCA"/>
    <w:rsid w:val="0056216A"/>
    <w:rsid w:val="00572E01"/>
    <w:rsid w:val="00572F52"/>
    <w:rsid w:val="005735FB"/>
    <w:rsid w:val="00573C6E"/>
    <w:rsid w:val="005750C2"/>
    <w:rsid w:val="00583A71"/>
    <w:rsid w:val="0059291B"/>
    <w:rsid w:val="00593A6A"/>
    <w:rsid w:val="005A48D2"/>
    <w:rsid w:val="005A7522"/>
    <w:rsid w:val="005B0E03"/>
    <w:rsid w:val="005B190E"/>
    <w:rsid w:val="005B1D41"/>
    <w:rsid w:val="005B249B"/>
    <w:rsid w:val="005C0497"/>
    <w:rsid w:val="005C0F43"/>
    <w:rsid w:val="005C6AC3"/>
    <w:rsid w:val="005D25B8"/>
    <w:rsid w:val="005D2D46"/>
    <w:rsid w:val="005D738E"/>
    <w:rsid w:val="005E1B9B"/>
    <w:rsid w:val="005E584E"/>
    <w:rsid w:val="005E6E96"/>
    <w:rsid w:val="005F00F8"/>
    <w:rsid w:val="005F1E35"/>
    <w:rsid w:val="005F40B0"/>
    <w:rsid w:val="00602E93"/>
    <w:rsid w:val="00604036"/>
    <w:rsid w:val="00604F3B"/>
    <w:rsid w:val="00607A2E"/>
    <w:rsid w:val="006131E8"/>
    <w:rsid w:val="00613288"/>
    <w:rsid w:val="00620135"/>
    <w:rsid w:val="0062489A"/>
    <w:rsid w:val="00625E27"/>
    <w:rsid w:val="00630C8E"/>
    <w:rsid w:val="006317B7"/>
    <w:rsid w:val="00634B09"/>
    <w:rsid w:val="00635940"/>
    <w:rsid w:val="00641A7A"/>
    <w:rsid w:val="00655833"/>
    <w:rsid w:val="00680C85"/>
    <w:rsid w:val="00680E20"/>
    <w:rsid w:val="006819F4"/>
    <w:rsid w:val="00681E49"/>
    <w:rsid w:val="0068531F"/>
    <w:rsid w:val="0069202C"/>
    <w:rsid w:val="00694D0C"/>
    <w:rsid w:val="0069636C"/>
    <w:rsid w:val="006A2C35"/>
    <w:rsid w:val="006A379B"/>
    <w:rsid w:val="006A566C"/>
    <w:rsid w:val="006B1AD0"/>
    <w:rsid w:val="006B59D0"/>
    <w:rsid w:val="006B6392"/>
    <w:rsid w:val="006C0A95"/>
    <w:rsid w:val="006C7A76"/>
    <w:rsid w:val="006E1C77"/>
    <w:rsid w:val="006E2102"/>
    <w:rsid w:val="006E66A7"/>
    <w:rsid w:val="006F0034"/>
    <w:rsid w:val="006F3E2D"/>
    <w:rsid w:val="006F771E"/>
    <w:rsid w:val="006F7CD6"/>
    <w:rsid w:val="00701630"/>
    <w:rsid w:val="0071163E"/>
    <w:rsid w:val="00712D55"/>
    <w:rsid w:val="00716A30"/>
    <w:rsid w:val="007177DB"/>
    <w:rsid w:val="00726992"/>
    <w:rsid w:val="00727A22"/>
    <w:rsid w:val="00732761"/>
    <w:rsid w:val="007363B1"/>
    <w:rsid w:val="00737DD9"/>
    <w:rsid w:val="007412ED"/>
    <w:rsid w:val="00752B87"/>
    <w:rsid w:val="007537CF"/>
    <w:rsid w:val="00755953"/>
    <w:rsid w:val="00774A24"/>
    <w:rsid w:val="00775F9E"/>
    <w:rsid w:val="007A0BD7"/>
    <w:rsid w:val="007A0DDE"/>
    <w:rsid w:val="007A4D64"/>
    <w:rsid w:val="007A5CCE"/>
    <w:rsid w:val="007B2884"/>
    <w:rsid w:val="007B4597"/>
    <w:rsid w:val="007C3E06"/>
    <w:rsid w:val="007D020B"/>
    <w:rsid w:val="007D382F"/>
    <w:rsid w:val="007D400F"/>
    <w:rsid w:val="007D4790"/>
    <w:rsid w:val="007D5192"/>
    <w:rsid w:val="007E011C"/>
    <w:rsid w:val="007E0150"/>
    <w:rsid w:val="007F447E"/>
    <w:rsid w:val="007F5BB7"/>
    <w:rsid w:val="0081001D"/>
    <w:rsid w:val="008135F3"/>
    <w:rsid w:val="00820DFC"/>
    <w:rsid w:val="0082203C"/>
    <w:rsid w:val="008237A5"/>
    <w:rsid w:val="00827350"/>
    <w:rsid w:val="0083023D"/>
    <w:rsid w:val="00830829"/>
    <w:rsid w:val="00831457"/>
    <w:rsid w:val="0084234C"/>
    <w:rsid w:val="00842437"/>
    <w:rsid w:val="00842D84"/>
    <w:rsid w:val="008474AA"/>
    <w:rsid w:val="008521FC"/>
    <w:rsid w:val="00860050"/>
    <w:rsid w:val="008626F3"/>
    <w:rsid w:val="008660A1"/>
    <w:rsid w:val="00866C3B"/>
    <w:rsid w:val="00870D84"/>
    <w:rsid w:val="00870F49"/>
    <w:rsid w:val="008800CB"/>
    <w:rsid w:val="00882517"/>
    <w:rsid w:val="0088412B"/>
    <w:rsid w:val="00890A57"/>
    <w:rsid w:val="008974D5"/>
    <w:rsid w:val="008A067E"/>
    <w:rsid w:val="008A1385"/>
    <w:rsid w:val="008B0CEA"/>
    <w:rsid w:val="008B12C8"/>
    <w:rsid w:val="008B370C"/>
    <w:rsid w:val="008B534E"/>
    <w:rsid w:val="008B67EC"/>
    <w:rsid w:val="008C3568"/>
    <w:rsid w:val="008D1B51"/>
    <w:rsid w:val="008E2433"/>
    <w:rsid w:val="008E7BFB"/>
    <w:rsid w:val="009016B2"/>
    <w:rsid w:val="009055D3"/>
    <w:rsid w:val="0090582C"/>
    <w:rsid w:val="00906C9C"/>
    <w:rsid w:val="0090799B"/>
    <w:rsid w:val="009105B5"/>
    <w:rsid w:val="00912679"/>
    <w:rsid w:val="00921495"/>
    <w:rsid w:val="0092434D"/>
    <w:rsid w:val="00930D4F"/>
    <w:rsid w:val="00936238"/>
    <w:rsid w:val="00937382"/>
    <w:rsid w:val="009434C1"/>
    <w:rsid w:val="00943F28"/>
    <w:rsid w:val="00950A93"/>
    <w:rsid w:val="00953E68"/>
    <w:rsid w:val="009561BB"/>
    <w:rsid w:val="00956516"/>
    <w:rsid w:val="0095783F"/>
    <w:rsid w:val="00960266"/>
    <w:rsid w:val="00961242"/>
    <w:rsid w:val="00965F2B"/>
    <w:rsid w:val="00971EB8"/>
    <w:rsid w:val="00972A4C"/>
    <w:rsid w:val="00972E52"/>
    <w:rsid w:val="009756B5"/>
    <w:rsid w:val="00975DF2"/>
    <w:rsid w:val="00975E0A"/>
    <w:rsid w:val="00985330"/>
    <w:rsid w:val="0099222D"/>
    <w:rsid w:val="00992F84"/>
    <w:rsid w:val="009950EB"/>
    <w:rsid w:val="009A104A"/>
    <w:rsid w:val="009A71A7"/>
    <w:rsid w:val="009B10FB"/>
    <w:rsid w:val="009B4F55"/>
    <w:rsid w:val="009C7E87"/>
    <w:rsid w:val="009D2507"/>
    <w:rsid w:val="009D3FD6"/>
    <w:rsid w:val="009D5523"/>
    <w:rsid w:val="009D728B"/>
    <w:rsid w:val="009E1040"/>
    <w:rsid w:val="009E5D2D"/>
    <w:rsid w:val="009F2CAF"/>
    <w:rsid w:val="009F4BDF"/>
    <w:rsid w:val="009F5F78"/>
    <w:rsid w:val="009F657C"/>
    <w:rsid w:val="009F66A0"/>
    <w:rsid w:val="00A04A06"/>
    <w:rsid w:val="00A14B5C"/>
    <w:rsid w:val="00A22237"/>
    <w:rsid w:val="00A24C72"/>
    <w:rsid w:val="00A27467"/>
    <w:rsid w:val="00A2759C"/>
    <w:rsid w:val="00A319FA"/>
    <w:rsid w:val="00A40FF8"/>
    <w:rsid w:val="00A422EF"/>
    <w:rsid w:val="00A46B75"/>
    <w:rsid w:val="00A47817"/>
    <w:rsid w:val="00A570D9"/>
    <w:rsid w:val="00A62629"/>
    <w:rsid w:val="00A64F1B"/>
    <w:rsid w:val="00A67642"/>
    <w:rsid w:val="00A94170"/>
    <w:rsid w:val="00A96200"/>
    <w:rsid w:val="00A96E08"/>
    <w:rsid w:val="00A97084"/>
    <w:rsid w:val="00A97E25"/>
    <w:rsid w:val="00AA01CD"/>
    <w:rsid w:val="00AA56C7"/>
    <w:rsid w:val="00AB0BBD"/>
    <w:rsid w:val="00AC1AF8"/>
    <w:rsid w:val="00AC27D4"/>
    <w:rsid w:val="00AC32EA"/>
    <w:rsid w:val="00AC5052"/>
    <w:rsid w:val="00AC53DC"/>
    <w:rsid w:val="00AC71D4"/>
    <w:rsid w:val="00AE488C"/>
    <w:rsid w:val="00AF2D9F"/>
    <w:rsid w:val="00AF533D"/>
    <w:rsid w:val="00B03C88"/>
    <w:rsid w:val="00B12DBF"/>
    <w:rsid w:val="00B1738A"/>
    <w:rsid w:val="00B20A52"/>
    <w:rsid w:val="00B22A44"/>
    <w:rsid w:val="00B26A73"/>
    <w:rsid w:val="00B27572"/>
    <w:rsid w:val="00B278AA"/>
    <w:rsid w:val="00B3089B"/>
    <w:rsid w:val="00B3475E"/>
    <w:rsid w:val="00B35BBA"/>
    <w:rsid w:val="00B50D71"/>
    <w:rsid w:val="00B5400B"/>
    <w:rsid w:val="00B5427E"/>
    <w:rsid w:val="00B571C3"/>
    <w:rsid w:val="00B57645"/>
    <w:rsid w:val="00B611E0"/>
    <w:rsid w:val="00B64758"/>
    <w:rsid w:val="00B64907"/>
    <w:rsid w:val="00B74702"/>
    <w:rsid w:val="00B762B9"/>
    <w:rsid w:val="00B76374"/>
    <w:rsid w:val="00B767DF"/>
    <w:rsid w:val="00B776BD"/>
    <w:rsid w:val="00B82BE4"/>
    <w:rsid w:val="00B8447A"/>
    <w:rsid w:val="00B87119"/>
    <w:rsid w:val="00B87772"/>
    <w:rsid w:val="00B93044"/>
    <w:rsid w:val="00B97262"/>
    <w:rsid w:val="00BA1A72"/>
    <w:rsid w:val="00BA2AA7"/>
    <w:rsid w:val="00BA7E38"/>
    <w:rsid w:val="00BB0FDA"/>
    <w:rsid w:val="00BB434F"/>
    <w:rsid w:val="00BC5F09"/>
    <w:rsid w:val="00BD1DC1"/>
    <w:rsid w:val="00BD4B55"/>
    <w:rsid w:val="00BD6EBA"/>
    <w:rsid w:val="00BE0B37"/>
    <w:rsid w:val="00BE417C"/>
    <w:rsid w:val="00BF4DDF"/>
    <w:rsid w:val="00C017F5"/>
    <w:rsid w:val="00C103DC"/>
    <w:rsid w:val="00C13E25"/>
    <w:rsid w:val="00C24B23"/>
    <w:rsid w:val="00C3454A"/>
    <w:rsid w:val="00C34622"/>
    <w:rsid w:val="00C4011C"/>
    <w:rsid w:val="00C5461D"/>
    <w:rsid w:val="00C559A7"/>
    <w:rsid w:val="00C64341"/>
    <w:rsid w:val="00C65498"/>
    <w:rsid w:val="00C65DF0"/>
    <w:rsid w:val="00C73266"/>
    <w:rsid w:val="00C74429"/>
    <w:rsid w:val="00C84033"/>
    <w:rsid w:val="00C85DFC"/>
    <w:rsid w:val="00C87F3A"/>
    <w:rsid w:val="00CA457E"/>
    <w:rsid w:val="00CA6984"/>
    <w:rsid w:val="00CB3ED0"/>
    <w:rsid w:val="00CB79EE"/>
    <w:rsid w:val="00CC1CF4"/>
    <w:rsid w:val="00CD2855"/>
    <w:rsid w:val="00CD3AFA"/>
    <w:rsid w:val="00CE16C2"/>
    <w:rsid w:val="00CE325C"/>
    <w:rsid w:val="00D02442"/>
    <w:rsid w:val="00D04BBF"/>
    <w:rsid w:val="00D10FD9"/>
    <w:rsid w:val="00D11150"/>
    <w:rsid w:val="00D1405E"/>
    <w:rsid w:val="00D15E5C"/>
    <w:rsid w:val="00D3054B"/>
    <w:rsid w:val="00D307AF"/>
    <w:rsid w:val="00D43B5A"/>
    <w:rsid w:val="00D44E67"/>
    <w:rsid w:val="00D46DC7"/>
    <w:rsid w:val="00D51AD3"/>
    <w:rsid w:val="00D60691"/>
    <w:rsid w:val="00D637CD"/>
    <w:rsid w:val="00D63B82"/>
    <w:rsid w:val="00D706A7"/>
    <w:rsid w:val="00D710F0"/>
    <w:rsid w:val="00D752E0"/>
    <w:rsid w:val="00D81663"/>
    <w:rsid w:val="00D81CD4"/>
    <w:rsid w:val="00D9268A"/>
    <w:rsid w:val="00D9743B"/>
    <w:rsid w:val="00DA2628"/>
    <w:rsid w:val="00DB1E0D"/>
    <w:rsid w:val="00DB42A6"/>
    <w:rsid w:val="00DB545D"/>
    <w:rsid w:val="00DB6270"/>
    <w:rsid w:val="00DB7911"/>
    <w:rsid w:val="00DC68C9"/>
    <w:rsid w:val="00DD0687"/>
    <w:rsid w:val="00DD1000"/>
    <w:rsid w:val="00DD447F"/>
    <w:rsid w:val="00DD6BDC"/>
    <w:rsid w:val="00DE3078"/>
    <w:rsid w:val="00DE6112"/>
    <w:rsid w:val="00DE64EC"/>
    <w:rsid w:val="00DE6E78"/>
    <w:rsid w:val="00DF06A6"/>
    <w:rsid w:val="00DF672E"/>
    <w:rsid w:val="00E07C3A"/>
    <w:rsid w:val="00E10BDF"/>
    <w:rsid w:val="00E13A64"/>
    <w:rsid w:val="00E17A69"/>
    <w:rsid w:val="00E25E1E"/>
    <w:rsid w:val="00E3475A"/>
    <w:rsid w:val="00E40EFE"/>
    <w:rsid w:val="00E42CF0"/>
    <w:rsid w:val="00E43BB8"/>
    <w:rsid w:val="00E46DAA"/>
    <w:rsid w:val="00E51A72"/>
    <w:rsid w:val="00E649F8"/>
    <w:rsid w:val="00E71B6A"/>
    <w:rsid w:val="00E75DB9"/>
    <w:rsid w:val="00E76B55"/>
    <w:rsid w:val="00E773D3"/>
    <w:rsid w:val="00E87D1E"/>
    <w:rsid w:val="00E94828"/>
    <w:rsid w:val="00E96F93"/>
    <w:rsid w:val="00EA16E7"/>
    <w:rsid w:val="00EA258A"/>
    <w:rsid w:val="00EA3EA2"/>
    <w:rsid w:val="00EA573E"/>
    <w:rsid w:val="00EA6257"/>
    <w:rsid w:val="00EB20E2"/>
    <w:rsid w:val="00EB504A"/>
    <w:rsid w:val="00EC7997"/>
    <w:rsid w:val="00ED5584"/>
    <w:rsid w:val="00ED5AC6"/>
    <w:rsid w:val="00ED6650"/>
    <w:rsid w:val="00ED7375"/>
    <w:rsid w:val="00EE6922"/>
    <w:rsid w:val="00EF17DB"/>
    <w:rsid w:val="00EF33D1"/>
    <w:rsid w:val="00F00303"/>
    <w:rsid w:val="00F05349"/>
    <w:rsid w:val="00F11284"/>
    <w:rsid w:val="00F144A6"/>
    <w:rsid w:val="00F155DF"/>
    <w:rsid w:val="00F15FF4"/>
    <w:rsid w:val="00F16CC4"/>
    <w:rsid w:val="00F1767E"/>
    <w:rsid w:val="00F17BE9"/>
    <w:rsid w:val="00F17C7C"/>
    <w:rsid w:val="00F31AF1"/>
    <w:rsid w:val="00F345BE"/>
    <w:rsid w:val="00F34ED7"/>
    <w:rsid w:val="00F358E7"/>
    <w:rsid w:val="00F3684D"/>
    <w:rsid w:val="00F37E6E"/>
    <w:rsid w:val="00F41065"/>
    <w:rsid w:val="00F42553"/>
    <w:rsid w:val="00F43A7A"/>
    <w:rsid w:val="00F50BCB"/>
    <w:rsid w:val="00F52153"/>
    <w:rsid w:val="00F541D9"/>
    <w:rsid w:val="00F542B2"/>
    <w:rsid w:val="00F54670"/>
    <w:rsid w:val="00F55D74"/>
    <w:rsid w:val="00F57EF5"/>
    <w:rsid w:val="00F663A3"/>
    <w:rsid w:val="00F7273E"/>
    <w:rsid w:val="00F75848"/>
    <w:rsid w:val="00F7621D"/>
    <w:rsid w:val="00F80FDC"/>
    <w:rsid w:val="00F847D0"/>
    <w:rsid w:val="00F86E9C"/>
    <w:rsid w:val="00F911D2"/>
    <w:rsid w:val="00F94849"/>
    <w:rsid w:val="00F95A82"/>
    <w:rsid w:val="00F96823"/>
    <w:rsid w:val="00F969EE"/>
    <w:rsid w:val="00FA1266"/>
    <w:rsid w:val="00FA18DA"/>
    <w:rsid w:val="00FA3D55"/>
    <w:rsid w:val="00FB2514"/>
    <w:rsid w:val="00FB6F7A"/>
    <w:rsid w:val="00FB7B9E"/>
    <w:rsid w:val="00FC2BA6"/>
    <w:rsid w:val="00FC6C71"/>
    <w:rsid w:val="00FC6F39"/>
    <w:rsid w:val="00FD2A34"/>
    <w:rsid w:val="00FD2AF3"/>
    <w:rsid w:val="00FE0761"/>
    <w:rsid w:val="00FE4A6A"/>
    <w:rsid w:val="00FE6AD1"/>
    <w:rsid w:val="00FF689D"/>
    <w:rsid w:val="00FF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C8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248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link w:val="a5"/>
    <w:uiPriority w:val="1"/>
    <w:qFormat/>
    <w:rsid w:val="00CB3ED0"/>
    <w:rPr>
      <w:sz w:val="22"/>
      <w:szCs w:val="22"/>
    </w:rPr>
  </w:style>
  <w:style w:type="character" w:customStyle="1" w:styleId="a5">
    <w:name w:val="Без интервала Знак"/>
    <w:link w:val="a4"/>
    <w:uiPriority w:val="1"/>
    <w:locked/>
    <w:rsid w:val="00961242"/>
    <w:rPr>
      <w:sz w:val="22"/>
      <w:szCs w:val="22"/>
    </w:rPr>
  </w:style>
  <w:style w:type="paragraph" w:customStyle="1" w:styleId="Default">
    <w:name w:val="Default"/>
    <w:rsid w:val="007B459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6">
    <w:name w:val="Normal (Web)"/>
    <w:basedOn w:val="a"/>
    <w:uiPriority w:val="99"/>
    <w:rsid w:val="007B45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7">
    <w:name w:val="Основной"/>
    <w:basedOn w:val="a"/>
    <w:rsid w:val="005C0497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</w:rPr>
  </w:style>
  <w:style w:type="paragraph" w:styleId="a8">
    <w:name w:val="List Paragraph"/>
    <w:basedOn w:val="a"/>
    <w:link w:val="a9"/>
    <w:uiPriority w:val="99"/>
    <w:qFormat/>
    <w:rsid w:val="00E76B55"/>
    <w:pPr>
      <w:spacing w:after="0" w:line="240" w:lineRule="auto"/>
      <w:ind w:left="720"/>
    </w:pPr>
    <w:rPr>
      <w:rFonts w:ascii="Times New Roman" w:eastAsia="Calibri" w:hAnsi="Times New Roman"/>
      <w:sz w:val="24"/>
      <w:szCs w:val="24"/>
    </w:rPr>
  </w:style>
  <w:style w:type="character" w:customStyle="1" w:styleId="a9">
    <w:name w:val="Абзац списка Знак"/>
    <w:link w:val="a8"/>
    <w:uiPriority w:val="99"/>
    <w:locked/>
    <w:rsid w:val="00E76B55"/>
    <w:rPr>
      <w:rFonts w:ascii="Times New Roman" w:eastAsia="Calibri" w:hAnsi="Times New Roman"/>
      <w:sz w:val="24"/>
      <w:szCs w:val="24"/>
    </w:rPr>
  </w:style>
  <w:style w:type="character" w:customStyle="1" w:styleId="aa">
    <w:name w:val="Другое_"/>
    <w:basedOn w:val="a0"/>
    <w:link w:val="ab"/>
    <w:rsid w:val="00716A30"/>
    <w:rPr>
      <w:rFonts w:ascii="Times New Roman" w:hAnsi="Times New Roman"/>
      <w:shd w:val="clear" w:color="auto" w:fill="FFFFFF"/>
    </w:rPr>
  </w:style>
  <w:style w:type="paragraph" w:customStyle="1" w:styleId="ab">
    <w:name w:val="Другое"/>
    <w:basedOn w:val="a"/>
    <w:link w:val="aa"/>
    <w:rsid w:val="00716A30"/>
    <w:pPr>
      <w:widowControl w:val="0"/>
      <w:shd w:val="clear" w:color="auto" w:fill="FFFFFF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ac">
    <w:name w:val="header"/>
    <w:basedOn w:val="a"/>
    <w:link w:val="ad"/>
    <w:uiPriority w:val="99"/>
    <w:semiHidden/>
    <w:unhideWhenUsed/>
    <w:rsid w:val="00975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975DF2"/>
    <w:rPr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975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75DF2"/>
    <w:rPr>
      <w:sz w:val="22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870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70D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C8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248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link w:val="a5"/>
    <w:uiPriority w:val="1"/>
    <w:qFormat/>
    <w:rsid w:val="00CB3ED0"/>
    <w:rPr>
      <w:sz w:val="22"/>
      <w:szCs w:val="22"/>
    </w:rPr>
  </w:style>
  <w:style w:type="character" w:customStyle="1" w:styleId="a5">
    <w:name w:val="Без интервала Знак"/>
    <w:link w:val="a4"/>
    <w:uiPriority w:val="1"/>
    <w:locked/>
    <w:rsid w:val="00961242"/>
    <w:rPr>
      <w:sz w:val="22"/>
      <w:szCs w:val="22"/>
    </w:rPr>
  </w:style>
  <w:style w:type="paragraph" w:customStyle="1" w:styleId="Default">
    <w:name w:val="Default"/>
    <w:rsid w:val="007B459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6">
    <w:name w:val="Normal (Web)"/>
    <w:basedOn w:val="a"/>
    <w:uiPriority w:val="99"/>
    <w:rsid w:val="007B45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7">
    <w:name w:val="Основной"/>
    <w:basedOn w:val="a"/>
    <w:rsid w:val="005C0497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</w:rPr>
  </w:style>
  <w:style w:type="paragraph" w:styleId="a8">
    <w:name w:val="List Paragraph"/>
    <w:basedOn w:val="a"/>
    <w:link w:val="a9"/>
    <w:uiPriority w:val="99"/>
    <w:qFormat/>
    <w:rsid w:val="00E76B55"/>
    <w:pPr>
      <w:spacing w:after="0" w:line="240" w:lineRule="auto"/>
      <w:ind w:left="720"/>
    </w:pPr>
    <w:rPr>
      <w:rFonts w:ascii="Times New Roman" w:eastAsia="Calibri" w:hAnsi="Times New Roman"/>
      <w:sz w:val="24"/>
      <w:szCs w:val="24"/>
    </w:rPr>
  </w:style>
  <w:style w:type="character" w:customStyle="1" w:styleId="a9">
    <w:name w:val="Абзац списка Знак"/>
    <w:link w:val="a8"/>
    <w:uiPriority w:val="99"/>
    <w:locked/>
    <w:rsid w:val="00E76B55"/>
    <w:rPr>
      <w:rFonts w:ascii="Times New Roman" w:eastAsia="Calibri" w:hAnsi="Times New Roman"/>
      <w:sz w:val="24"/>
      <w:szCs w:val="24"/>
    </w:rPr>
  </w:style>
  <w:style w:type="character" w:customStyle="1" w:styleId="aa">
    <w:name w:val="Другое_"/>
    <w:basedOn w:val="a0"/>
    <w:link w:val="ab"/>
    <w:rsid w:val="00716A30"/>
    <w:rPr>
      <w:rFonts w:ascii="Times New Roman" w:hAnsi="Times New Roman"/>
      <w:shd w:val="clear" w:color="auto" w:fill="FFFFFF"/>
    </w:rPr>
  </w:style>
  <w:style w:type="paragraph" w:customStyle="1" w:styleId="ab">
    <w:name w:val="Другое"/>
    <w:basedOn w:val="a"/>
    <w:link w:val="aa"/>
    <w:rsid w:val="00716A30"/>
    <w:pPr>
      <w:widowControl w:val="0"/>
      <w:shd w:val="clear" w:color="auto" w:fill="FFFFFF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ac">
    <w:name w:val="header"/>
    <w:basedOn w:val="a"/>
    <w:link w:val="ad"/>
    <w:uiPriority w:val="99"/>
    <w:semiHidden/>
    <w:unhideWhenUsed/>
    <w:rsid w:val="00975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975DF2"/>
    <w:rPr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975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75DF2"/>
    <w:rPr>
      <w:sz w:val="22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870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70D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4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44D96-E8E6-4164-A806-498770B8D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1030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Сош45</Company>
  <LinksUpToDate>false</LinksUpToDate>
  <CharactersWithSpaces>6894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Татьяна</cp:lastModifiedBy>
  <cp:revision>2</cp:revision>
  <cp:lastPrinted>2022-01-11T07:34:00Z</cp:lastPrinted>
  <dcterms:created xsi:type="dcterms:W3CDTF">2024-02-05T16:27:00Z</dcterms:created>
  <dcterms:modified xsi:type="dcterms:W3CDTF">2024-02-05T16:27:00Z</dcterms:modified>
</cp:coreProperties>
</file>